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7B6" w:rsidRDefault="00EB557D">
      <w:pPr>
        <w:rPr>
          <w:b/>
        </w:rPr>
      </w:pPr>
      <w:bookmarkStart w:id="0" w:name="_GoBack"/>
      <w:bookmarkEnd w:id="0"/>
      <w:r w:rsidRPr="00EB557D">
        <w:rPr>
          <w:b/>
        </w:rPr>
        <w:t>PRİZEN EMİN PAŞA CAMİİ</w:t>
      </w:r>
    </w:p>
    <w:p w:rsidR="00EB557D" w:rsidRDefault="00EB557D">
      <w:r w:rsidRPr="00EB557D">
        <w:t>Emin Paşa Camii</w:t>
      </w:r>
      <w:r w:rsidR="00A67C78">
        <w:t>, Prizen Şehri merkezi çarşı içinde Rıfat Krasniqi Sokak üzerinde yer almaktadır.</w:t>
      </w:r>
    </w:p>
    <w:p w:rsidR="000F7C18" w:rsidRDefault="000F7C18">
      <w:pPr>
        <w:rPr>
          <w:b/>
        </w:rPr>
      </w:pPr>
    </w:p>
    <w:p w:rsidR="00A67C78" w:rsidRDefault="00A67C78">
      <w:pPr>
        <w:rPr>
          <w:b/>
        </w:rPr>
      </w:pPr>
      <w:r w:rsidRPr="00A67C78">
        <w:rPr>
          <w:b/>
        </w:rPr>
        <w:t>YAPININ PLAN TİPİ VE MİMARİ TANITIMI</w:t>
      </w:r>
    </w:p>
    <w:p w:rsidR="000F7C18" w:rsidRDefault="000F7C18"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6B393234" wp14:editId="0C47E49D">
            <wp:simplePos x="0" y="0"/>
            <wp:positionH relativeFrom="column">
              <wp:posOffset>3042920</wp:posOffset>
            </wp:positionH>
            <wp:positionV relativeFrom="paragraph">
              <wp:posOffset>638810</wp:posOffset>
            </wp:positionV>
            <wp:extent cx="2860675" cy="1905000"/>
            <wp:effectExtent l="0" t="0" r="0" b="0"/>
            <wp:wrapSquare wrapText="bothSides"/>
            <wp:docPr id="2" name="Resim 2" descr="C:\Users\ELMAS\Desktop\RST web\Prizren Emin Paşa\KÜÇÜK FOTO\DSC00630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LMAS\Desktop\RST web\Prizren Emin Paşa\KÜÇÜK FOTO\DSC00630-m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6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11579628" wp14:editId="68284057">
            <wp:simplePos x="0" y="0"/>
            <wp:positionH relativeFrom="column">
              <wp:posOffset>635</wp:posOffset>
            </wp:positionH>
            <wp:positionV relativeFrom="paragraph">
              <wp:posOffset>638810</wp:posOffset>
            </wp:positionV>
            <wp:extent cx="2857500" cy="1906270"/>
            <wp:effectExtent l="0" t="0" r="0" b="0"/>
            <wp:wrapSquare wrapText="bothSides"/>
            <wp:docPr id="1" name="Resim 1" descr="C:\Users\ELMAS\Desktop\RST web\Prizren Emin Paşa\KÜÇÜK FOTO\Kosova Prizren Emin Paşa Camii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MAS\Desktop\RST web\Prizren Emin Paşa\KÜÇÜK FOTO\Kosova Prizren Emin Paşa Camii2-mi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857500" cy="190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78">
        <w:t xml:space="preserve">Emin Paşa Camii, günümüze ,ulaşmayan medrese ve şadırvanıyla birlikte bir külliye oluşturmaktadır. Klasik Osmanlı Döneminin tek kubbeli camii tipolojisinde yer alan yapı, kare planlı ve kübik formludur. </w:t>
      </w:r>
    </w:p>
    <w:p w:rsidR="000F7C18" w:rsidRDefault="000F7C18"/>
    <w:p w:rsidR="000F7C18" w:rsidRDefault="000F7C18">
      <w:r>
        <w:rPr>
          <w:noProof/>
          <w:lang w:eastAsia="tr-TR"/>
        </w:rPr>
        <w:drawing>
          <wp:anchor distT="0" distB="0" distL="114300" distR="114300" simplePos="0" relativeHeight="251662336" behindDoc="0" locked="0" layoutInCell="1" allowOverlap="1" wp14:anchorId="32CC345F" wp14:editId="5F01E43F">
            <wp:simplePos x="0" y="0"/>
            <wp:positionH relativeFrom="column">
              <wp:posOffset>4186555</wp:posOffset>
            </wp:positionH>
            <wp:positionV relativeFrom="paragraph">
              <wp:posOffset>772160</wp:posOffset>
            </wp:positionV>
            <wp:extent cx="1971675" cy="1107440"/>
            <wp:effectExtent l="0" t="0" r="9525" b="0"/>
            <wp:wrapSquare wrapText="bothSides"/>
            <wp:docPr id="5" name="Resim 5" descr="C:\Users\ELMAS\Desktop\RST web\Prizren Emin Paşa\KÜÇÜK FOTO\20150703_091058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LMAS\Desktop\RST web\Prizren Emin Paşa\KÜÇÜK FOTO\20150703_091058-mi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C78">
        <w:t xml:space="preserve">Sekizgen kasnak üzerine oturan kubbenin, her bir kasnak yüzeyinde yarım daire kemerli  birer penceresi bulunmaktadır. Caminin dışa taşırılmış mihrabı eyvan şeklinde olup üzeri kubbetonozla örtülüdür. </w:t>
      </w:r>
    </w:p>
    <w:p w:rsidR="000F7C18" w:rsidRDefault="000F7C18">
      <w:r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 wp14:anchorId="3E266C65" wp14:editId="6319292B">
            <wp:simplePos x="0" y="0"/>
            <wp:positionH relativeFrom="column">
              <wp:posOffset>4186555</wp:posOffset>
            </wp:positionH>
            <wp:positionV relativeFrom="paragraph">
              <wp:posOffset>1257300</wp:posOffset>
            </wp:positionV>
            <wp:extent cx="1971675" cy="1149985"/>
            <wp:effectExtent l="0" t="0" r="9525" b="0"/>
            <wp:wrapSquare wrapText="bothSides"/>
            <wp:docPr id="6" name="Resim 6" descr="C:\Users\ELMAS\Desktop\RST web\Prizren Emin Paşa\KÜÇÜK FOTO\Kosova Prizren EMin Paşa Camii4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LMAS\Desktop\RST web\Prizren Emin Paşa\KÜÇÜK FOTO\Kosova Prizren EMin Paşa Camii4-m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1312" behindDoc="0" locked="0" layoutInCell="1" allowOverlap="1" wp14:anchorId="4E3FDDA3" wp14:editId="0326A44A">
            <wp:simplePos x="0" y="0"/>
            <wp:positionH relativeFrom="column">
              <wp:posOffset>2528570</wp:posOffset>
            </wp:positionH>
            <wp:positionV relativeFrom="paragraph">
              <wp:posOffset>56515</wp:posOffset>
            </wp:positionV>
            <wp:extent cx="1569720" cy="2352675"/>
            <wp:effectExtent l="0" t="0" r="0" b="9525"/>
            <wp:wrapSquare wrapText="bothSides"/>
            <wp:docPr id="4" name="Resim 4" descr="C:\Users\ELMAS\Desktop\RST web\Prizren Emin Paşa\KÜÇÜK FOTO\DSC00652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LMAS\Desktop\RST web\Prizren Emin Paşa\KÜÇÜK FOTO\DSC00652-mi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7C7957D6" wp14:editId="562BAC59">
            <wp:simplePos x="0" y="0"/>
            <wp:positionH relativeFrom="column">
              <wp:posOffset>-80645</wp:posOffset>
            </wp:positionH>
            <wp:positionV relativeFrom="paragraph">
              <wp:posOffset>57150</wp:posOffset>
            </wp:positionV>
            <wp:extent cx="2352675" cy="2352675"/>
            <wp:effectExtent l="0" t="0" r="9525" b="9525"/>
            <wp:wrapSquare wrapText="bothSides"/>
            <wp:docPr id="3" name="Resim 3" descr="C:\Users\ELMAS\Desktop\RST web\Prizren Emin Paşa\KÜÇÜK FOTO\12688360_489257571279034_3494594695007562316_n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MAS\Desktop\RST web\Prizren Emin Paşa\KÜÇÜK FOTO\12688360_489257571279034_3494594695007562316_n-mi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C18" w:rsidRDefault="000F7C18"/>
    <w:p w:rsidR="000F7C18" w:rsidRDefault="00A67C78">
      <w:r>
        <w:t xml:space="preserve">Yarım daire kemer üzerine oturan son cemaat yeri 3 kubbelidir. Yapıyı çevreleyen avlu kısmı tam bir bütünlük sağlamamaktadır. </w:t>
      </w:r>
    </w:p>
    <w:p w:rsidR="000F7C18" w:rsidRDefault="000F7C18"/>
    <w:p w:rsidR="000F7C18" w:rsidRDefault="000F7C18">
      <w:r>
        <w:rPr>
          <w:noProof/>
          <w:lang w:eastAsia="tr-TR"/>
        </w:rPr>
        <w:lastRenderedPageBreak/>
        <w:drawing>
          <wp:anchor distT="0" distB="0" distL="114300" distR="114300" simplePos="0" relativeHeight="251665408" behindDoc="0" locked="0" layoutInCell="1" allowOverlap="1" wp14:anchorId="748E1768" wp14:editId="0A24E2C0">
            <wp:simplePos x="0" y="0"/>
            <wp:positionH relativeFrom="column">
              <wp:posOffset>2995930</wp:posOffset>
            </wp:positionH>
            <wp:positionV relativeFrom="paragraph">
              <wp:posOffset>-623570</wp:posOffset>
            </wp:positionV>
            <wp:extent cx="2533650" cy="1689735"/>
            <wp:effectExtent l="0" t="0" r="0" b="5715"/>
            <wp:wrapSquare wrapText="bothSides"/>
            <wp:docPr id="8" name="Resim 8" descr="C:\Users\ELMAS\Desktop\RST web\Prizren Emin Paşa\KÜÇÜK FOTO\K.K\KosPriEmnPsCmii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LMAS\Desktop\RST web\Prizren Emin Paşa\KÜÇÜK FOTO\K.K\KosPriEmnPsCmii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689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64384" behindDoc="0" locked="0" layoutInCell="1" allowOverlap="1" wp14:anchorId="4CB66F96" wp14:editId="0DE3BB1E">
            <wp:simplePos x="0" y="0"/>
            <wp:positionH relativeFrom="column">
              <wp:posOffset>-385445</wp:posOffset>
            </wp:positionH>
            <wp:positionV relativeFrom="paragraph">
              <wp:posOffset>-623570</wp:posOffset>
            </wp:positionV>
            <wp:extent cx="2524125" cy="1682750"/>
            <wp:effectExtent l="0" t="0" r="9525" b="0"/>
            <wp:wrapSquare wrapText="bothSides"/>
            <wp:docPr id="7" name="Resim 7" descr="C:\Users\ELMAS\Desktop\RST web\Prizren Emin Paşa\KÜÇÜK FOTO\Kosova Prizren Emin Paşa Camii3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MAS\Desktop\RST web\Prizren Emin Paşa\KÜÇÜK FOTO\Kosova Prizren Emin Paşa Camii3-m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7C18" w:rsidRDefault="000F7C18"/>
    <w:p w:rsidR="000F7C18" w:rsidRDefault="000F7C18"/>
    <w:p w:rsidR="000F7C18" w:rsidRDefault="000F7C18"/>
    <w:p w:rsidR="00405D1D" w:rsidRPr="00405D1D" w:rsidRDefault="00A67C78">
      <w:r>
        <w:t>Kuzeybatıda yer alan minaresi tek şerefelidir</w:t>
      </w:r>
      <w:r w:rsidR="003B5B68">
        <w:t>. Yapının kuze</w:t>
      </w:r>
      <w:r w:rsidR="00405D1D">
        <w:t>yinde ise yakın dönemde yapılmış baldaken bir şadırvan, islam birliği ve Kur-an kursuna ait binalar yer almaktadır. Ayrıca avlunun güneybatı ve kuzey kısmında bulunan hazinesinde 14 mezar bulunmaktadır.</w:t>
      </w:r>
    </w:p>
    <w:sectPr w:rsidR="00405D1D" w:rsidRPr="00405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7D"/>
    <w:rsid w:val="000F7C18"/>
    <w:rsid w:val="003B5B68"/>
    <w:rsid w:val="00405D1D"/>
    <w:rsid w:val="00A67C78"/>
    <w:rsid w:val="00AB2E94"/>
    <w:rsid w:val="00E317B6"/>
    <w:rsid w:val="00E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C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F7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7C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ELMAS</dc:creator>
  <cp:lastModifiedBy>ELMAS</cp:lastModifiedBy>
  <cp:revision>2</cp:revision>
  <dcterms:created xsi:type="dcterms:W3CDTF">2017-07-20T14:07:00Z</dcterms:created>
  <dcterms:modified xsi:type="dcterms:W3CDTF">2017-07-20T14:07:00Z</dcterms:modified>
</cp:coreProperties>
</file>